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8B08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13E0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2021-07-08T13:32:00Z</dcterms:modified>
</cp:coreProperties>
</file>